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87" w:rsidRPr="007D23C5" w:rsidRDefault="00566987" w:rsidP="00566987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D23C5">
        <w:rPr>
          <w:rFonts w:cs="Times New Roman"/>
          <w:b/>
          <w:sz w:val="32"/>
          <w:szCs w:val="32"/>
        </w:rPr>
        <w:t>Principal’s Newsletter</w:t>
      </w:r>
    </w:p>
    <w:p w:rsidR="00566987" w:rsidRPr="007D23C5" w:rsidRDefault="00BE3732" w:rsidP="00566987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February 23, 2018</w:t>
      </w:r>
    </w:p>
    <w:p w:rsidR="00566987" w:rsidRPr="00EA1E69" w:rsidRDefault="00566987" w:rsidP="00566987">
      <w:pPr>
        <w:spacing w:after="0" w:line="240" w:lineRule="auto"/>
        <w:rPr>
          <w:rFonts w:ascii="Times New Roman" w:hAnsi="Times New Roman" w:cs="Aharoni"/>
          <w:sz w:val="16"/>
          <w:szCs w:val="16"/>
        </w:rPr>
      </w:pPr>
    </w:p>
    <w:p w:rsidR="00566987" w:rsidRPr="003E05E0" w:rsidRDefault="00BE3732" w:rsidP="00566987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>Thank you for your flexibility with this week’s weather.  As a reminder, we will always follow Portland Public for weather-related closures and late openings.  If PPS is closed, then we will be closed.  If PPS is delayed, we will open at 10:00.  If PPS is open, we are open.  Once PPS makes a decision, I will post our message, but it will always be the same as Portland Public Schools’ message.</w:t>
      </w:r>
    </w:p>
    <w:p w:rsidR="00566987" w:rsidRPr="001844D4" w:rsidRDefault="00566987" w:rsidP="00566987">
      <w:pPr>
        <w:spacing w:after="0" w:line="240" w:lineRule="auto"/>
        <w:rPr>
          <w:rFonts w:cs="Aharoni"/>
          <w:sz w:val="16"/>
          <w:szCs w:val="16"/>
        </w:rPr>
      </w:pPr>
    </w:p>
    <w:p w:rsidR="00566987" w:rsidRPr="003E05E0" w:rsidRDefault="00BE3732" w:rsidP="00566987">
      <w:pPr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SATURDAY IS OPEN HOUSE! If you know families who have 5</w:t>
      </w:r>
      <w:r w:rsidRPr="00BE3732">
        <w:rPr>
          <w:rFonts w:cs="Aharoni"/>
          <w:b/>
          <w:sz w:val="24"/>
          <w:szCs w:val="24"/>
          <w:vertAlign w:val="superscript"/>
        </w:rPr>
        <w:t>th</w:t>
      </w:r>
      <w:r>
        <w:rPr>
          <w:rFonts w:cs="Aharoni"/>
          <w:b/>
          <w:sz w:val="24"/>
          <w:szCs w:val="24"/>
        </w:rPr>
        <w:t xml:space="preserve"> grade students who might be interested in attending St. Andrew Nativity School, please let them know that we will be having our Open House on Saturday at 10:00 am.  </w:t>
      </w:r>
    </w:p>
    <w:p w:rsidR="00566987" w:rsidRPr="001844D4" w:rsidRDefault="00566987" w:rsidP="00566987">
      <w:pPr>
        <w:spacing w:after="0" w:line="240" w:lineRule="auto"/>
        <w:rPr>
          <w:rFonts w:cs="Aharoni"/>
          <w:sz w:val="18"/>
          <w:szCs w:val="18"/>
        </w:rPr>
      </w:pPr>
    </w:p>
    <w:p w:rsidR="00566987" w:rsidRPr="003E05E0" w:rsidRDefault="00BE3732" w:rsidP="00566987">
      <w:pPr>
        <w:spacing w:after="0" w:line="240" w:lineRule="auto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On Tuesday, the 7</w:t>
      </w:r>
      <w:r w:rsidRPr="00BE3732">
        <w:rPr>
          <w:rFonts w:cs="Aparajita"/>
          <w:sz w:val="24"/>
          <w:szCs w:val="24"/>
          <w:vertAlign w:val="superscript"/>
        </w:rPr>
        <w:t>th</w:t>
      </w:r>
      <w:r>
        <w:rPr>
          <w:rFonts w:cs="Aparajita"/>
          <w:sz w:val="24"/>
          <w:szCs w:val="24"/>
        </w:rPr>
        <w:t xml:space="preserve"> graders will be going out to Jesuit High School to see their production of the musical </w:t>
      </w:r>
      <w:r>
        <w:rPr>
          <w:rFonts w:cs="Aparajita"/>
          <w:i/>
          <w:sz w:val="24"/>
          <w:szCs w:val="24"/>
        </w:rPr>
        <w:t>Newsies</w:t>
      </w:r>
      <w:r>
        <w:rPr>
          <w:rFonts w:cs="Aparajita"/>
          <w:sz w:val="24"/>
          <w:szCs w:val="24"/>
        </w:rPr>
        <w:t>.  They will also get tours and lunch at Jesuit.  As the 8</w:t>
      </w:r>
      <w:r w:rsidRPr="00BE3732">
        <w:rPr>
          <w:rFonts w:cs="Aparajita"/>
          <w:sz w:val="24"/>
          <w:szCs w:val="24"/>
          <w:vertAlign w:val="superscript"/>
        </w:rPr>
        <w:t>th</w:t>
      </w:r>
      <w:r w:rsidR="000E67F4">
        <w:rPr>
          <w:rFonts w:cs="Aparajita"/>
          <w:sz w:val="24"/>
          <w:szCs w:val="24"/>
        </w:rPr>
        <w:t xml:space="preserve"> graders wrap up</w:t>
      </w:r>
      <w:bookmarkStart w:id="0" w:name="_GoBack"/>
      <w:bookmarkEnd w:id="0"/>
      <w:r>
        <w:rPr>
          <w:rFonts w:cs="Aparajita"/>
          <w:sz w:val="24"/>
          <w:szCs w:val="24"/>
        </w:rPr>
        <w:t xml:space="preserve"> their process for applying to the high schools, this is our first chance to get all the 7</w:t>
      </w:r>
      <w:r w:rsidRPr="00BE3732">
        <w:rPr>
          <w:rFonts w:cs="Aparajita"/>
          <w:sz w:val="24"/>
          <w:szCs w:val="24"/>
          <w:vertAlign w:val="superscript"/>
        </w:rPr>
        <w:t>th</w:t>
      </w:r>
      <w:r>
        <w:rPr>
          <w:rFonts w:cs="Aparajita"/>
          <w:sz w:val="24"/>
          <w:szCs w:val="24"/>
        </w:rPr>
        <w:t xml:space="preserve"> graders on a high school campus to start thinking about high school. </w:t>
      </w:r>
    </w:p>
    <w:p w:rsidR="00566987" w:rsidRPr="001844D4" w:rsidRDefault="00566987" w:rsidP="00566987">
      <w:pPr>
        <w:spacing w:after="0" w:line="240" w:lineRule="auto"/>
        <w:rPr>
          <w:rFonts w:cs="Aparajita"/>
          <w:sz w:val="16"/>
          <w:szCs w:val="16"/>
        </w:rPr>
      </w:pPr>
    </w:p>
    <w:p w:rsidR="0059220D" w:rsidRDefault="00BE3732" w:rsidP="00566987">
      <w:pPr>
        <w:spacing w:after="0" w:line="240" w:lineRule="auto"/>
        <w:rPr>
          <w:rFonts w:cs="Aparajita"/>
          <w:b/>
          <w:sz w:val="24"/>
          <w:szCs w:val="24"/>
        </w:rPr>
      </w:pPr>
      <w:r>
        <w:rPr>
          <w:rFonts w:cs="Aparajita"/>
          <w:b/>
          <w:sz w:val="24"/>
          <w:szCs w:val="24"/>
        </w:rPr>
        <w:t>On Wednesday, the 8</w:t>
      </w:r>
      <w:r w:rsidRPr="00BE3732">
        <w:rPr>
          <w:rFonts w:cs="Aparajita"/>
          <w:b/>
          <w:sz w:val="24"/>
          <w:szCs w:val="24"/>
          <w:vertAlign w:val="superscript"/>
        </w:rPr>
        <w:t>th</w:t>
      </w:r>
      <w:r>
        <w:rPr>
          <w:rFonts w:cs="Aparajita"/>
          <w:b/>
          <w:sz w:val="24"/>
          <w:szCs w:val="24"/>
        </w:rPr>
        <w:t xml:space="preserve"> grade boys will be heading up to Washington to go backpacking with Mr. Park and Mr. Eberly.  Please keep them in your prayers as they spend two nights camping.</w:t>
      </w:r>
    </w:p>
    <w:p w:rsidR="0059220D" w:rsidRDefault="0059220D" w:rsidP="00566987">
      <w:pPr>
        <w:spacing w:after="0" w:line="240" w:lineRule="auto"/>
        <w:rPr>
          <w:rFonts w:cs="Aparajita"/>
          <w:b/>
          <w:sz w:val="24"/>
          <w:szCs w:val="24"/>
        </w:rPr>
      </w:pPr>
    </w:p>
    <w:p w:rsidR="00566987" w:rsidRPr="0059220D" w:rsidRDefault="00BE3732" w:rsidP="00566987">
      <w:pPr>
        <w:spacing w:after="0" w:line="240" w:lineRule="auto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Also Wednesday, Ms. Boniface is taking 10 students out to Jesuit for a student leadership conference led by Jesuit High students.  Students from St. Ignatius in Southeast Portland will also be going.</w:t>
      </w:r>
    </w:p>
    <w:p w:rsidR="00EF0266" w:rsidRPr="001844D4" w:rsidRDefault="00EF0266" w:rsidP="00566987">
      <w:pPr>
        <w:spacing w:after="0" w:line="240" w:lineRule="auto"/>
        <w:rPr>
          <w:rFonts w:cs="Aparajita"/>
          <w:sz w:val="24"/>
          <w:szCs w:val="24"/>
        </w:rPr>
      </w:pPr>
    </w:p>
    <w:p w:rsidR="00EF0266" w:rsidRPr="0059220D" w:rsidRDefault="00BE3732" w:rsidP="00566987">
      <w:pPr>
        <w:spacing w:after="0" w:line="240" w:lineRule="auto"/>
        <w:rPr>
          <w:rFonts w:cs="Aparajita"/>
          <w:b/>
          <w:sz w:val="24"/>
          <w:szCs w:val="24"/>
        </w:rPr>
      </w:pPr>
      <w:r>
        <w:rPr>
          <w:rFonts w:cs="Aparajita"/>
          <w:b/>
          <w:sz w:val="24"/>
          <w:szCs w:val="24"/>
        </w:rPr>
        <w:t>Next Friday is also a 12:30 dismissal.  We will start the day with Mass and then students will have periods 1,2,3,4 and lunch.  This half day is so that teachers have time to enter grades for Progress 3.</w:t>
      </w:r>
    </w:p>
    <w:p w:rsidR="00BB4E51" w:rsidRPr="001844D4" w:rsidRDefault="00BB4E51" w:rsidP="00566987">
      <w:pPr>
        <w:spacing w:after="0" w:line="240" w:lineRule="auto"/>
        <w:rPr>
          <w:rFonts w:cs="Aparajita"/>
          <w:sz w:val="16"/>
          <w:szCs w:val="16"/>
        </w:rPr>
      </w:pPr>
    </w:p>
    <w:p w:rsidR="00EF0266" w:rsidRPr="001844D4" w:rsidRDefault="00566987" w:rsidP="00EF0266">
      <w:pPr>
        <w:spacing w:after="0" w:line="240" w:lineRule="auto"/>
        <w:rPr>
          <w:rFonts w:cs="Times New Roman"/>
          <w:b/>
          <w:sz w:val="28"/>
          <w:szCs w:val="28"/>
        </w:rPr>
      </w:pPr>
      <w:r w:rsidRPr="001844D4">
        <w:rPr>
          <w:rFonts w:cs="Times New Roman"/>
          <w:b/>
          <w:sz w:val="28"/>
          <w:szCs w:val="28"/>
        </w:rPr>
        <w:t>IMPORTANT DATES:</w:t>
      </w:r>
    </w:p>
    <w:p w:rsidR="001844D4" w:rsidRPr="000E67F4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0E67F4">
        <w:rPr>
          <w:rFonts w:cs="Times New Roman"/>
          <w:sz w:val="24"/>
          <w:szCs w:val="24"/>
        </w:rPr>
        <w:t>Saturday, February 24—Open House—10:00</w:t>
      </w:r>
    </w:p>
    <w:p w:rsidR="0059220D" w:rsidRPr="005B5089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Monday, February 26—Everybody Reads—Final Discussion Period</w:t>
      </w:r>
    </w:p>
    <w:p w:rsidR="005B5089" w:rsidRPr="000E67F4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0E67F4">
        <w:rPr>
          <w:rFonts w:cs="Times New Roman"/>
          <w:sz w:val="24"/>
          <w:szCs w:val="24"/>
        </w:rPr>
        <w:t>Tuesday, February 27—Late Start—School starts at 9:00</w:t>
      </w:r>
    </w:p>
    <w:p w:rsidR="0059220D" w:rsidRPr="0059220D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Tuesday, February 27—7</w:t>
      </w:r>
      <w:r w:rsidRPr="00BE3732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graders to Jesuit—9:15-1:30</w:t>
      </w:r>
    </w:p>
    <w:p w:rsidR="0059220D" w:rsidRPr="0059220D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Wednesday, February 28—8</w:t>
      </w:r>
      <w:r w:rsidRPr="00BE3732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Grade Boys leave for camping (return Friday)</w:t>
      </w:r>
    </w:p>
    <w:p w:rsidR="0059220D" w:rsidRPr="000E67F4" w:rsidRDefault="00BE3732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0E67F4">
        <w:rPr>
          <w:rFonts w:cs="Times New Roman"/>
          <w:b/>
          <w:sz w:val="24"/>
          <w:szCs w:val="24"/>
        </w:rPr>
        <w:t>Wednesday, February 28—Jesuit Student Leadership Conference—8:15-1:15</w:t>
      </w:r>
    </w:p>
    <w:p w:rsidR="00BE3732" w:rsidRPr="000E67F4" w:rsidRDefault="000E67F4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Friday, March 2—Mass—8-9—ALL ARE WELCOME</w:t>
      </w:r>
    </w:p>
    <w:p w:rsidR="000E67F4" w:rsidRPr="0059220D" w:rsidRDefault="000E67F4" w:rsidP="006755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Friday, March 2—12:30 dismissal (1,2,3,4, lunch)—End of Progress 3</w:t>
      </w:r>
    </w:p>
    <w:p w:rsidR="00EF0266" w:rsidRPr="001844D4" w:rsidRDefault="00EF0266" w:rsidP="00566987">
      <w:pPr>
        <w:spacing w:after="0" w:line="240" w:lineRule="auto"/>
        <w:rPr>
          <w:rFonts w:cs="Times New Roman"/>
          <w:sz w:val="24"/>
          <w:szCs w:val="24"/>
        </w:rPr>
      </w:pPr>
    </w:p>
    <w:p w:rsidR="00566987" w:rsidRPr="001844D4" w:rsidRDefault="00566987" w:rsidP="00566987">
      <w:pPr>
        <w:spacing w:after="0" w:line="240" w:lineRule="auto"/>
        <w:rPr>
          <w:rFonts w:cs="Times New Roman"/>
          <w:sz w:val="28"/>
          <w:szCs w:val="28"/>
        </w:rPr>
      </w:pPr>
      <w:r w:rsidRPr="001844D4">
        <w:rPr>
          <w:rFonts w:cs="Times New Roman"/>
          <w:sz w:val="24"/>
          <w:szCs w:val="24"/>
        </w:rPr>
        <w:t>God Bless,</w:t>
      </w:r>
    </w:p>
    <w:p w:rsidR="005B5089" w:rsidRPr="001844D4" w:rsidRDefault="005B5089" w:rsidP="00566987">
      <w:pPr>
        <w:spacing w:after="0" w:line="240" w:lineRule="auto"/>
        <w:rPr>
          <w:rFonts w:cs="Times New Roman"/>
          <w:sz w:val="28"/>
          <w:szCs w:val="28"/>
        </w:rPr>
      </w:pPr>
    </w:p>
    <w:p w:rsidR="00566987" w:rsidRPr="001844D4" w:rsidRDefault="00566987" w:rsidP="00566987">
      <w:pPr>
        <w:spacing w:after="0" w:line="240" w:lineRule="auto"/>
        <w:rPr>
          <w:rFonts w:cs="Times New Roman"/>
          <w:sz w:val="24"/>
          <w:szCs w:val="24"/>
        </w:rPr>
      </w:pPr>
      <w:r w:rsidRPr="001844D4">
        <w:rPr>
          <w:rFonts w:cs="Times New Roman"/>
          <w:sz w:val="24"/>
          <w:szCs w:val="24"/>
        </w:rPr>
        <w:t>Mike Chambers</w:t>
      </w:r>
    </w:p>
    <w:p w:rsidR="00153409" w:rsidRPr="001844D4" w:rsidRDefault="00566987" w:rsidP="00566987">
      <w:pPr>
        <w:spacing w:after="0" w:line="240" w:lineRule="auto"/>
        <w:rPr>
          <w:rFonts w:cs="Times New Roman"/>
          <w:sz w:val="24"/>
          <w:szCs w:val="24"/>
        </w:rPr>
      </w:pPr>
      <w:r w:rsidRPr="001844D4">
        <w:rPr>
          <w:rFonts w:cs="Times New Roman"/>
          <w:sz w:val="24"/>
          <w:szCs w:val="24"/>
        </w:rPr>
        <w:t>Principal</w:t>
      </w:r>
    </w:p>
    <w:sectPr w:rsidR="00153409" w:rsidRPr="001844D4" w:rsidSect="00D261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0D" w:rsidRDefault="0059220D" w:rsidP="005E112D">
      <w:pPr>
        <w:spacing w:after="0" w:line="240" w:lineRule="auto"/>
      </w:pPr>
      <w:r>
        <w:separator/>
      </w:r>
    </w:p>
  </w:endnote>
  <w:endnote w:type="continuationSeparator" w:id="0">
    <w:p w:rsidR="0059220D" w:rsidRDefault="0059220D" w:rsidP="005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0D" w:rsidRPr="005E112D" w:rsidRDefault="0059220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St. Andrew Nativity School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0D" w:rsidRDefault="0059220D" w:rsidP="005E112D">
      <w:pPr>
        <w:spacing w:after="0" w:line="240" w:lineRule="auto"/>
      </w:pPr>
      <w:r>
        <w:separator/>
      </w:r>
    </w:p>
  </w:footnote>
  <w:footnote w:type="continuationSeparator" w:id="0">
    <w:p w:rsidR="0059220D" w:rsidRDefault="0059220D" w:rsidP="005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8A8"/>
    <w:multiLevelType w:val="hybridMultilevel"/>
    <w:tmpl w:val="E640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7"/>
    <w:rsid w:val="000D7EE2"/>
    <w:rsid w:val="000E67F4"/>
    <w:rsid w:val="00153409"/>
    <w:rsid w:val="001844D4"/>
    <w:rsid w:val="001B64F6"/>
    <w:rsid w:val="00237CDA"/>
    <w:rsid w:val="0030031F"/>
    <w:rsid w:val="0035281C"/>
    <w:rsid w:val="003C77E1"/>
    <w:rsid w:val="003E05E0"/>
    <w:rsid w:val="00424A35"/>
    <w:rsid w:val="00437BF5"/>
    <w:rsid w:val="00556166"/>
    <w:rsid w:val="00566110"/>
    <w:rsid w:val="00566987"/>
    <w:rsid w:val="0059220D"/>
    <w:rsid w:val="005A18F5"/>
    <w:rsid w:val="005B5089"/>
    <w:rsid w:val="005E112D"/>
    <w:rsid w:val="006755D6"/>
    <w:rsid w:val="006C2C09"/>
    <w:rsid w:val="00712C0A"/>
    <w:rsid w:val="007679DE"/>
    <w:rsid w:val="007C05A6"/>
    <w:rsid w:val="007D23C5"/>
    <w:rsid w:val="008E1A83"/>
    <w:rsid w:val="0091383F"/>
    <w:rsid w:val="00947561"/>
    <w:rsid w:val="00A67718"/>
    <w:rsid w:val="00B62E13"/>
    <w:rsid w:val="00B90DC4"/>
    <w:rsid w:val="00BB4E51"/>
    <w:rsid w:val="00BE3732"/>
    <w:rsid w:val="00C31C9B"/>
    <w:rsid w:val="00CE1FCF"/>
    <w:rsid w:val="00D26164"/>
    <w:rsid w:val="00D8115C"/>
    <w:rsid w:val="00D83C7D"/>
    <w:rsid w:val="00DF488C"/>
    <w:rsid w:val="00E9789A"/>
    <w:rsid w:val="00EE4808"/>
    <w:rsid w:val="00EF0266"/>
    <w:rsid w:val="00F14C48"/>
    <w:rsid w:val="00F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A41"/>
  <w15:docId w15:val="{3F39BBB0-EBCD-4017-A9F6-7554C62F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2D"/>
  </w:style>
  <w:style w:type="paragraph" w:styleId="Footer">
    <w:name w:val="footer"/>
    <w:basedOn w:val="Normal"/>
    <w:link w:val="FooterChar"/>
    <w:uiPriority w:val="99"/>
    <w:semiHidden/>
    <w:unhideWhenUsed/>
    <w:rsid w:val="005E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12D"/>
  </w:style>
  <w:style w:type="character" w:styleId="Hyperlink">
    <w:name w:val="Hyperlink"/>
    <w:basedOn w:val="DefaultParagraphFont"/>
    <w:uiPriority w:val="99"/>
    <w:unhideWhenUsed/>
    <w:rsid w:val="00EF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 Nativity School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Mike Chambers</cp:lastModifiedBy>
  <cp:revision>2</cp:revision>
  <cp:lastPrinted>2018-02-23T17:23:00Z</cp:lastPrinted>
  <dcterms:created xsi:type="dcterms:W3CDTF">2018-02-23T17:23:00Z</dcterms:created>
  <dcterms:modified xsi:type="dcterms:W3CDTF">2018-02-23T17:23:00Z</dcterms:modified>
</cp:coreProperties>
</file>